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4" w:rsidRDefault="00E107E3" w:rsidP="00E107E3">
      <w:pPr>
        <w:jc w:val="center"/>
        <w:rPr>
          <w:rFonts w:ascii="Trebuchet MS" w:hAnsi="Trebuchet MS"/>
          <w:b/>
          <w:sz w:val="28"/>
          <w:szCs w:val="28"/>
        </w:rPr>
      </w:pPr>
      <w:r w:rsidRPr="00E107E3">
        <w:rPr>
          <w:rFonts w:ascii="Trebuchet MS" w:hAnsi="Trebuchet MS"/>
          <w:b/>
          <w:sz w:val="28"/>
          <w:szCs w:val="28"/>
        </w:rPr>
        <w:t xml:space="preserve">Homes </w:t>
      </w:r>
      <w:proofErr w:type="gramStart"/>
      <w:r w:rsidRPr="00E107E3">
        <w:rPr>
          <w:rFonts w:ascii="Trebuchet MS" w:hAnsi="Trebuchet MS"/>
          <w:b/>
          <w:sz w:val="28"/>
          <w:szCs w:val="28"/>
        </w:rPr>
        <w:t>Under</w:t>
      </w:r>
      <w:proofErr w:type="gramEnd"/>
      <w:r w:rsidRPr="00E107E3">
        <w:rPr>
          <w:rFonts w:ascii="Trebuchet MS" w:hAnsi="Trebuchet MS"/>
          <w:b/>
          <w:sz w:val="28"/>
          <w:szCs w:val="28"/>
        </w:rPr>
        <w:t xml:space="preserve"> The Hammer </w:t>
      </w:r>
      <w:r>
        <w:rPr>
          <w:rFonts w:ascii="Trebuchet MS" w:hAnsi="Trebuchet MS"/>
          <w:b/>
          <w:sz w:val="28"/>
          <w:szCs w:val="28"/>
        </w:rPr>
        <w:t>–</w:t>
      </w:r>
      <w:r w:rsidRPr="00E107E3">
        <w:rPr>
          <w:rFonts w:ascii="Trebuchet MS" w:hAnsi="Trebuchet MS"/>
          <w:b/>
          <w:sz w:val="28"/>
          <w:szCs w:val="28"/>
        </w:rPr>
        <w:t xml:space="preserve"> Maths</w:t>
      </w:r>
      <w:r w:rsidR="00A77A56">
        <w:rPr>
          <w:rFonts w:ascii="Trebuchet MS" w:hAnsi="Trebuchet MS"/>
          <w:b/>
          <w:sz w:val="28"/>
          <w:szCs w:val="28"/>
        </w:rPr>
        <w:t xml:space="preserve"> </w:t>
      </w:r>
      <w:r w:rsidR="00A77A56" w:rsidRPr="00A77A56">
        <w:rPr>
          <w:rFonts w:ascii="Trebuchet MS" w:hAnsi="Trebuchet MS"/>
          <w:b/>
          <w:color w:val="FF0000"/>
          <w:sz w:val="28"/>
          <w:szCs w:val="28"/>
        </w:rPr>
        <w:t>(Answers)</w:t>
      </w: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E107E3">
        <w:rPr>
          <w:rFonts w:ascii="Trebuchet MS" w:hAnsi="Trebuchet MS" w:cs="Trebuchet MS"/>
          <w:color w:val="000000"/>
          <w:sz w:val="28"/>
          <w:szCs w:val="28"/>
        </w:rPr>
        <w:t>If you've never seen this daytime television gem, then what happens is that people buy a property in an auction, do it up, then sell or rent it.</w:t>
      </w: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E107E3">
        <w:rPr>
          <w:rFonts w:ascii="Trebuchet MS" w:hAnsi="Trebuchet MS" w:cs="Trebuchet MS"/>
          <w:color w:val="000000"/>
          <w:sz w:val="28"/>
          <w:szCs w:val="28"/>
        </w:rPr>
        <w:t>Lucy and Martin interview them before and after the renovation and estate agents value the property before and after. There are three houses per episode.</w:t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E107E3">
        <w:rPr>
          <w:rFonts w:ascii="Trebuchet MS" w:hAnsi="Trebuchet MS" w:cs="Trebuchet MS"/>
          <w:color w:val="000000"/>
          <w:sz w:val="28"/>
          <w:szCs w:val="28"/>
        </w:rPr>
        <w:t>The aim is to make a profit!</w:t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A77A56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pt;margin-top:201.5pt;width:80pt;height:66pt;z-index:251658240" strokecolor="red">
            <v:textbox>
              <w:txbxContent>
                <w:p w:rsidR="00A77A56" w:rsidRPr="00A77A56" w:rsidRDefault="00A77A56" w:rsidP="00A77A56">
                  <w:pPr>
                    <w:jc w:val="center"/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</w:pPr>
                  <w:r w:rsidRPr="00A77A56"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>Profit of £6000 or 12.2%</w:t>
                  </w:r>
                </w:p>
                <w:p w:rsidR="00A77A56" w:rsidRPr="00A77A56" w:rsidRDefault="00A77A56" w:rsidP="00A77A56">
                  <w:pPr>
                    <w:jc w:val="center"/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107E3"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547122" cy="3746500"/>
            <wp:effectExtent l="19050" t="0" r="58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77" t="5985" r="6268" b="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22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A77A56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pict>
          <v:shape id="_x0000_s1027" type="#_x0000_t202" style="position:absolute;left:0;text-align:left;margin-left:454pt;margin-top:185.25pt;width:80pt;height:66pt;z-index:251659264" strokecolor="red">
            <v:textbox>
              <w:txbxContent>
                <w:p w:rsidR="00A77A56" w:rsidRPr="00A77A56" w:rsidRDefault="00A77A56" w:rsidP="00A77A56">
                  <w:pPr>
                    <w:jc w:val="center"/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>Loss</w:t>
                  </w:r>
                  <w:r w:rsidRPr="00A77A56"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 xml:space="preserve"> of £</w:t>
                  </w:r>
                  <w:r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>5070 or 2.8</w:t>
                  </w:r>
                  <w:r w:rsidRPr="00A77A56"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>%</w:t>
                  </w:r>
                </w:p>
                <w:p w:rsidR="00A77A56" w:rsidRPr="00A77A56" w:rsidRDefault="00A77A56" w:rsidP="00A77A56">
                  <w:pPr>
                    <w:jc w:val="center"/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107E3"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797434" cy="3898900"/>
            <wp:effectExtent l="19050" t="0" r="316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02" t="6083" r="6363" b="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34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Default="00A77A56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lastRenderedPageBreak/>
        <w:pict>
          <v:shape id="_x0000_s1028" type="#_x0000_t202" style="position:absolute;left:0;text-align:left;margin-left:449pt;margin-top:177pt;width:80pt;height:66pt;z-index:251660288" strokecolor="red">
            <v:textbox>
              <w:txbxContent>
                <w:p w:rsidR="00A77A56" w:rsidRPr="00A77A56" w:rsidRDefault="00C9492C" w:rsidP="00A77A56">
                  <w:pPr>
                    <w:jc w:val="center"/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>Profit</w:t>
                  </w:r>
                  <w:r w:rsidR="00A77A56" w:rsidRPr="00A77A56"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 xml:space="preserve"> of £</w:t>
                  </w:r>
                  <w:r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>34,187 or 15</w:t>
                  </w:r>
                  <w:r w:rsidR="00A77A56"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>.8</w:t>
                  </w:r>
                  <w:r w:rsidR="00A77A56" w:rsidRPr="00A77A56"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>%</w:t>
                  </w:r>
                </w:p>
                <w:p w:rsidR="00A77A56" w:rsidRPr="00A77A56" w:rsidRDefault="00A77A56" w:rsidP="00A77A56">
                  <w:pPr>
                    <w:jc w:val="center"/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107E3"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717188" cy="3975100"/>
            <wp:effectExtent l="19050" t="0" r="7212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84" t="5924" r="6310" b="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88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Default="00C9492C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pict>
          <v:shape id="_x0000_s1029" type="#_x0000_t202" style="position:absolute;left:0;text-align:left;margin-left:461pt;margin-top:201.5pt;width:80pt;height:104pt;z-index:251661312" strokecolor="red">
            <v:textbox>
              <w:txbxContent>
                <w:p w:rsidR="00C9492C" w:rsidRPr="00A77A56" w:rsidRDefault="00C9492C" w:rsidP="00C9492C">
                  <w:pPr>
                    <w:jc w:val="center"/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  <w:t>It takes 134 months or 11 years, 2 months</w:t>
                  </w:r>
                </w:p>
                <w:p w:rsidR="00C9492C" w:rsidRPr="00A77A56" w:rsidRDefault="00C9492C" w:rsidP="00C9492C">
                  <w:pPr>
                    <w:jc w:val="center"/>
                    <w:rPr>
                      <w:rFonts w:ascii="Trebuchet MS" w:hAnsi="Trebuchet MS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107E3">
        <w:rPr>
          <w:rFonts w:ascii="Trebuchet MS" w:hAnsi="Trebuchet MS" w:cs="Trebuchet MS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771240" cy="38481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7" t="4337" r="5813" b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4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E3" w:rsidRPr="00E107E3" w:rsidRDefault="00E107E3" w:rsidP="00E107E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</w:p>
    <w:p w:rsidR="00E107E3" w:rsidRPr="00E107E3" w:rsidRDefault="00E107E3" w:rsidP="00E107E3">
      <w:pPr>
        <w:jc w:val="center"/>
        <w:rPr>
          <w:rFonts w:ascii="Trebuchet MS" w:hAnsi="Trebuchet MS"/>
          <w:sz w:val="28"/>
          <w:szCs w:val="28"/>
        </w:rPr>
      </w:pPr>
    </w:p>
    <w:sectPr w:rsidR="00E107E3" w:rsidRPr="00E107E3" w:rsidSect="00E1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7E3"/>
    <w:rsid w:val="00100588"/>
    <w:rsid w:val="00100A2C"/>
    <w:rsid w:val="00313A3C"/>
    <w:rsid w:val="00372876"/>
    <w:rsid w:val="00503AD1"/>
    <w:rsid w:val="00A30675"/>
    <w:rsid w:val="00A42F14"/>
    <w:rsid w:val="00A77A56"/>
    <w:rsid w:val="00C9492C"/>
    <w:rsid w:val="00CF5025"/>
    <w:rsid w:val="00E1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Lutwyche</dc:creator>
  <cp:lastModifiedBy>Andy Lutwyche</cp:lastModifiedBy>
  <cp:revision>3</cp:revision>
  <dcterms:created xsi:type="dcterms:W3CDTF">2012-10-30T16:16:00Z</dcterms:created>
  <dcterms:modified xsi:type="dcterms:W3CDTF">2012-10-30T16:20:00Z</dcterms:modified>
</cp:coreProperties>
</file>