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71" w:rsidRPr="00071C17" w:rsidRDefault="00217622" w:rsidP="00217622">
      <w:pPr>
        <w:jc w:val="center"/>
        <w:rPr>
          <w:rFonts w:ascii="Trebuchet MS" w:hAnsi="Trebuchet MS"/>
          <w:b/>
          <w:sz w:val="36"/>
          <w:szCs w:val="36"/>
        </w:rPr>
      </w:pPr>
      <w:r w:rsidRPr="00071C17">
        <w:rPr>
          <w:rFonts w:ascii="Trebuchet MS" w:hAnsi="Trebuchet MS"/>
          <w:b/>
          <w:sz w:val="36"/>
          <w:szCs w:val="36"/>
        </w:rPr>
        <w:t>Ironman’s Pythagoras and Trigonometry Problems</w:t>
      </w:r>
    </w:p>
    <w:p w:rsidR="00217622" w:rsidRDefault="00217622" w:rsidP="00217622">
      <w:pPr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Can you h</w:t>
      </w:r>
      <w:r w:rsidRPr="00217622">
        <w:rPr>
          <w:rFonts w:ascii="Trebuchet MS" w:hAnsi="Trebuchet MS" w:cs="Trebuchet MS"/>
          <w:color w:val="000000"/>
          <w:sz w:val="28"/>
          <w:szCs w:val="28"/>
        </w:rPr>
        <w:t>elp Ironman perform the calculations he needs to appr</w:t>
      </w:r>
      <w:r>
        <w:rPr>
          <w:rFonts w:ascii="Trebuchet MS" w:hAnsi="Trebuchet MS" w:cs="Trebuchet MS"/>
          <w:color w:val="000000"/>
          <w:sz w:val="28"/>
          <w:szCs w:val="28"/>
        </w:rPr>
        <w:t>ehend the villains in each case?</w:t>
      </w:r>
    </w:p>
    <w:p w:rsidR="00217622" w:rsidRDefault="00217622" w:rsidP="00096724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2F274B8" wp14:editId="7A74734F">
            <wp:extent cx="5936912" cy="41998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51" t="9710" r="6083" b="8685"/>
                    <a:stretch/>
                  </pic:blipFill>
                  <pic:spPr bwMode="auto">
                    <a:xfrm>
                      <a:off x="0" y="0"/>
                      <a:ext cx="5936912" cy="419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724" w:rsidRDefault="00096724" w:rsidP="00096724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24C7C3" wp14:editId="306D455A">
            <wp:extent cx="5699051" cy="4353934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88" t="9333" r="8394" b="8667"/>
                    <a:stretch/>
                  </pic:blipFill>
                  <pic:spPr bwMode="auto">
                    <a:xfrm>
                      <a:off x="0" y="0"/>
                      <a:ext cx="5699897" cy="435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724" w:rsidRDefault="00096724" w:rsidP="00096724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DA43EF4" wp14:editId="1ACBB8E5">
            <wp:extent cx="5752214" cy="4329109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268" t="10090" r="7604" b="8744"/>
                    <a:stretch/>
                  </pic:blipFill>
                  <pic:spPr bwMode="auto">
                    <a:xfrm>
                      <a:off x="0" y="0"/>
                      <a:ext cx="5757678" cy="433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724" w:rsidRDefault="00096724" w:rsidP="00096724">
      <w:pPr>
        <w:jc w:val="center"/>
        <w:rPr>
          <w:rFonts w:ascii="Trebuchet MS" w:hAnsi="Trebuchet MS"/>
          <w:sz w:val="28"/>
          <w:szCs w:val="28"/>
        </w:rPr>
      </w:pPr>
    </w:p>
    <w:p w:rsidR="00096724" w:rsidRPr="00217622" w:rsidRDefault="00E96139" w:rsidP="00096724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19861BB" wp14:editId="45AA1447">
            <wp:extent cx="5868119" cy="4465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799" t="9256" r="7854" b="8804"/>
                    <a:stretch/>
                  </pic:blipFill>
                  <pic:spPr bwMode="auto">
                    <a:xfrm>
                      <a:off x="0" y="0"/>
                      <a:ext cx="5869170" cy="4466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724" w:rsidRPr="00217622" w:rsidSect="00217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22"/>
    <w:rsid w:val="00071C17"/>
    <w:rsid w:val="00096724"/>
    <w:rsid w:val="00217622"/>
    <w:rsid w:val="00551A71"/>
    <w:rsid w:val="00E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</Words>
  <Characters>129</Characters>
  <Application>Microsoft Office Word</Application>
  <DocSecurity>0</DocSecurity>
  <Lines>1</Lines>
  <Paragraphs>1</Paragraphs>
  <ScaleCrop>false</ScaleCrop>
  <Company>Worthing High School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4</cp:revision>
  <dcterms:created xsi:type="dcterms:W3CDTF">2012-11-08T16:05:00Z</dcterms:created>
  <dcterms:modified xsi:type="dcterms:W3CDTF">2012-11-12T10:54:00Z</dcterms:modified>
</cp:coreProperties>
</file>