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7" w:rsidRDefault="00A17E0F" w:rsidP="00C24B2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The Walking Dead – Season 3 – Bearings</w:t>
      </w:r>
      <w:r w:rsidR="0039145F">
        <w:rPr>
          <w:b/>
          <w:sz w:val="28"/>
        </w:rPr>
        <w:t xml:space="preserve"> - Answers</w:t>
      </w:r>
    </w:p>
    <w:p w:rsidR="00A17E0F" w:rsidRPr="00A17E0F" w:rsidRDefault="00A17E0F" w:rsidP="00A17E0F">
      <w:pPr>
        <w:spacing w:after="0"/>
        <w:jc w:val="center"/>
        <w:rPr>
          <w:i/>
          <w:sz w:val="28"/>
        </w:rPr>
      </w:pPr>
      <w:r w:rsidRPr="00A17E0F">
        <w:rPr>
          <w:i/>
          <w:sz w:val="28"/>
        </w:rPr>
        <w:t>Journey 1: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It is safer to travel at night so Deputy Crimes needs very precise instructions and bearings in order to travel safely.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Describe each bearing and distance Crimes must travel.</w:t>
      </w:r>
    </w:p>
    <w:p w:rsidR="00A17E0F" w:rsidRDefault="0039145F" w:rsidP="00A17E0F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695F86CD" wp14:editId="097095CF">
            <wp:extent cx="5632261" cy="3352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11" t="10428" r="11218" b="10584"/>
                    <a:stretch/>
                  </pic:blipFill>
                  <pic:spPr bwMode="auto">
                    <a:xfrm>
                      <a:off x="0" y="0"/>
                      <a:ext cx="5632261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E0F" w:rsidRPr="00A17E0F" w:rsidRDefault="00A17E0F" w:rsidP="00A17E0F">
      <w:pPr>
        <w:spacing w:after="0"/>
        <w:jc w:val="center"/>
        <w:rPr>
          <w:i/>
          <w:sz w:val="28"/>
        </w:rPr>
      </w:pPr>
      <w:r w:rsidRPr="00A17E0F">
        <w:rPr>
          <w:i/>
          <w:sz w:val="28"/>
        </w:rPr>
        <w:t>Journey 2: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It is safer to travel at night so Deputy Crimes needs very precise instructions and bearings in order to travel safely.</w:t>
      </w:r>
    </w:p>
    <w:p w:rsidR="00A17E0F" w:rsidRPr="00A17E0F" w:rsidRDefault="00A17E0F" w:rsidP="00A17E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17E0F">
        <w:rPr>
          <w:rFonts w:ascii="Trebuchet MS" w:hAnsi="Trebuchet MS" w:cs="Trebuchet MS"/>
          <w:color w:val="000000"/>
          <w:sz w:val="28"/>
          <w:szCs w:val="42"/>
        </w:rPr>
        <w:t>Describe each bearing and distance Crimes must travel.</w:t>
      </w:r>
    </w:p>
    <w:p w:rsidR="00A17E0F" w:rsidRPr="00A17E0F" w:rsidRDefault="0039145F" w:rsidP="00A17E0F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660B772" wp14:editId="07729D30">
            <wp:extent cx="5952095" cy="349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13" t="13054" r="11218" b="11178"/>
                    <a:stretch/>
                  </pic:blipFill>
                  <pic:spPr bwMode="auto">
                    <a:xfrm>
                      <a:off x="0" y="0"/>
                      <a:ext cx="595209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E0F" w:rsidRPr="00A17E0F" w:rsidSect="00A1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0F"/>
    <w:rsid w:val="000A0367"/>
    <w:rsid w:val="0039145F"/>
    <w:rsid w:val="00A17E0F"/>
    <w:rsid w:val="00C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2015-01-07T11:46:00Z</dcterms:created>
  <dcterms:modified xsi:type="dcterms:W3CDTF">2015-01-07T11:46:00Z</dcterms:modified>
</cp:coreProperties>
</file>